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6D97" w14:textId="78D7AA0C" w:rsidR="006A682E" w:rsidRDefault="006A682E">
      <w:pPr>
        <w:rPr>
          <w:rtl/>
          <w:lang w:bidi="ar-IQ"/>
        </w:rPr>
      </w:pPr>
    </w:p>
    <w:tbl>
      <w:tblPr>
        <w:tblStyle w:val="TableGrid"/>
        <w:tblpPr w:leftFromText="180" w:rightFromText="180" w:vertAnchor="text" w:horzAnchor="margin" w:tblpXSpec="center" w:tblpY="372"/>
        <w:tblW w:w="11250" w:type="dxa"/>
        <w:tblLook w:val="04A0" w:firstRow="1" w:lastRow="0" w:firstColumn="1" w:lastColumn="0" w:noHBand="0" w:noVBand="1"/>
      </w:tblPr>
      <w:tblGrid>
        <w:gridCol w:w="5019"/>
        <w:gridCol w:w="3827"/>
        <w:gridCol w:w="2404"/>
      </w:tblGrid>
      <w:tr w:rsidR="00E36F93" w:rsidRPr="00350A01" w14:paraId="7999C219" w14:textId="77777777" w:rsidTr="007D4E90">
        <w:trPr>
          <w:trHeight w:val="440"/>
        </w:trPr>
        <w:tc>
          <w:tcPr>
            <w:tcW w:w="5019" w:type="dxa"/>
            <w:shd w:val="clear" w:color="auto" w:fill="DEEAF6" w:themeFill="accent1" w:themeFillTint="33"/>
            <w:vAlign w:val="center"/>
          </w:tcPr>
          <w:p w14:paraId="12C62EDF" w14:textId="171E2A7C" w:rsidR="00E36F93" w:rsidRPr="00E66A3B" w:rsidRDefault="00E36F93" w:rsidP="00A42E02">
            <w:pPr>
              <w:pStyle w:val="NoSpacing"/>
              <w:rPr>
                <w:rFonts w:ascii="Times New Roman" w:hAnsi="Times New Roman" w:cs="Times New Roman"/>
                <w:color w:val="353535"/>
              </w:rPr>
            </w:pPr>
            <w:r w:rsidRPr="00E5404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EEAF6" w:themeFill="accent1" w:themeFillTint="33"/>
              </w:rPr>
              <w:t>Title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EEAF6" w:themeFill="accent1" w:themeFillTint="33"/>
              </w:rPr>
              <w:t xml:space="preserve">: </w:t>
            </w:r>
            <w:r w:rsidR="005B6E5C" w:rsidRPr="005B6E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Complaint Reporting and Side Effects Report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5800DCA7" w14:textId="5E36EE2F" w:rsidR="00E36F93" w:rsidRPr="00350A01" w:rsidRDefault="00E36F93" w:rsidP="00A42E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5B6E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FPV</w:t>
            </w:r>
            <w:r w:rsidRPr="00350A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4" w:type="dxa"/>
            <w:shd w:val="clear" w:color="auto" w:fill="DEEAF6" w:themeFill="accent1" w:themeFillTint="33"/>
            <w:vAlign w:val="center"/>
          </w:tcPr>
          <w:p w14:paraId="341DE2FD" w14:textId="77777777" w:rsidR="00E36F93" w:rsidRPr="00350A01" w:rsidRDefault="00E36F93" w:rsidP="00A42E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Revision :00</w:t>
            </w:r>
          </w:p>
        </w:tc>
      </w:tr>
      <w:tr w:rsidR="00E36F93" w:rsidRPr="00350A01" w14:paraId="13FC5C1A" w14:textId="77777777" w:rsidTr="007D4E90">
        <w:trPr>
          <w:trHeight w:val="866"/>
        </w:trPr>
        <w:tc>
          <w:tcPr>
            <w:tcW w:w="5019" w:type="dxa"/>
            <w:vAlign w:val="center"/>
          </w:tcPr>
          <w:p w14:paraId="1AB83025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>Department Approval</w:t>
            </w:r>
          </w:p>
          <w:p w14:paraId="271BC70C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14:paraId="6FAFD566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>__________________            ___________</w:t>
            </w:r>
          </w:p>
          <w:p w14:paraId="479A932E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>Signature                                    Date</w:t>
            </w:r>
          </w:p>
        </w:tc>
        <w:tc>
          <w:tcPr>
            <w:tcW w:w="3827" w:type="dxa"/>
            <w:vAlign w:val="center"/>
          </w:tcPr>
          <w:p w14:paraId="100D1F8F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>Quality Assurance Approval</w:t>
            </w:r>
          </w:p>
          <w:p w14:paraId="62806E3D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120A53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>_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_____________        _________</w:t>
            </w:r>
          </w:p>
          <w:p w14:paraId="73230F21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>Signature                         Date</w:t>
            </w:r>
          </w:p>
        </w:tc>
        <w:tc>
          <w:tcPr>
            <w:tcW w:w="2404" w:type="dxa"/>
          </w:tcPr>
          <w:p w14:paraId="2308644B" w14:textId="77777777" w:rsidR="00E36F93" w:rsidRPr="00350A01" w:rsidRDefault="00E36F93" w:rsidP="00A42E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0A01">
              <w:rPr>
                <w:rFonts w:asciiTheme="majorBidi" w:hAnsiTheme="majorBidi" w:cstheme="majorBidi"/>
                <w:sz w:val="24"/>
                <w:szCs w:val="24"/>
              </w:rPr>
              <w:t>Effective Date:</w:t>
            </w:r>
          </w:p>
        </w:tc>
      </w:tr>
    </w:tbl>
    <w:p w14:paraId="10EDC375" w14:textId="7EC12F26" w:rsidR="00E36F93" w:rsidRDefault="00E36F93" w:rsidP="00E36F93">
      <w:pPr>
        <w:spacing w:after="0"/>
      </w:pPr>
    </w:p>
    <w:p w14:paraId="184C3DF6" w14:textId="3FF1B69F" w:rsidR="00A90831" w:rsidRDefault="00A90831" w:rsidP="00E36F93">
      <w:pPr>
        <w:jc w:val="right"/>
      </w:pPr>
    </w:p>
    <w:p w14:paraId="36F7CAB4" w14:textId="53E49113" w:rsidR="00A90831" w:rsidRPr="00A90831" w:rsidRDefault="00A90831" w:rsidP="00A90831">
      <w:pPr>
        <w:shd w:val="clear" w:color="auto" w:fill="DEEAF6" w:themeFill="accent1" w:themeFillTint="3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A9083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استمارة التبليغ عن الاعراض الجانبية </w:t>
      </w:r>
    </w:p>
    <w:p w14:paraId="2F3DB7B5" w14:textId="0D291E51" w:rsidR="00E36F93" w:rsidRDefault="00E36F93" w:rsidP="0051229D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  <w:r w:rsidRPr="004A2F1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>ملاحظة:</w:t>
      </w:r>
      <w:r w:rsidRPr="004A2F1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 xml:space="preserve"> يرجى تعبئة هذه الاستمارة بدقة وارسالها الى قسم اليقظة الدوائية الخاص بالشركة خلال 24 ساعة من استلام الشكوى</w:t>
      </w:r>
      <w:r w:rsidR="00646B4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 xml:space="preserve"> من خلال الأيميل الخاص بقسم اليقظة الدوائية </w:t>
      </w:r>
    </w:p>
    <w:p w14:paraId="60780DE5" w14:textId="68B6D437" w:rsidR="00700481" w:rsidRPr="00C931E6" w:rsidRDefault="00C931E6" w:rsidP="00C931E6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rtl/>
          <w14:ligatures w14:val="standardContextual"/>
        </w:rPr>
      </w:pPr>
      <w:hyperlink r:id="rId6" w:history="1">
        <w:r w:rsidRPr="00C931E6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14:ligatures w14:val="standardContextual"/>
          </w:rPr>
          <w:t>pharmacovigilancedepartment@gmail.com</w:t>
        </w:r>
      </w:hyperlink>
    </w:p>
    <w:p w14:paraId="75111FAA" w14:textId="77777777" w:rsidR="0051229D" w:rsidRPr="004A2F17" w:rsidRDefault="0051229D" w:rsidP="0051229D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</w:p>
    <w:p w14:paraId="298ABFA0" w14:textId="77777777" w:rsidR="00E36F93" w:rsidRDefault="00E36F93" w:rsidP="00E36F93">
      <w:pPr>
        <w:shd w:val="clear" w:color="auto" w:fill="DEEAF6" w:themeFill="accent1" w:themeFillTint="33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C66A92">
        <w:rPr>
          <w:rFonts w:asciiTheme="majorBidi" w:hAnsiTheme="majorBidi" w:cstheme="majorBidi" w:hint="cs"/>
          <w:b/>
          <w:bCs/>
          <w:sz w:val="24"/>
          <w:szCs w:val="24"/>
          <w:shd w:val="clear" w:color="auto" w:fill="DEEAF6" w:themeFill="accent1" w:themeFillTint="33"/>
          <w:rtl/>
          <w:lang w:bidi="ar-IQ"/>
        </w:rPr>
        <w:t>الجزء الأول \ معلومات عن المريض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Pr="00C66A92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</w:p>
    <w:p w14:paraId="4AE61F70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C66A9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1-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الاسم (اختياري) --------------------------------</w:t>
      </w:r>
    </w:p>
    <w:p w14:paraId="7950DC02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2- الجنس (ذكر \ انثى) </w:t>
      </w:r>
    </w:p>
    <w:p w14:paraId="2E152E24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3- العمر: -----------  </w:t>
      </w:r>
    </w:p>
    <w:p w14:paraId="7D97E6D4" w14:textId="053745D4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4- الطول: ---------- الوزن: ------------- </w:t>
      </w:r>
    </w:p>
    <w:p w14:paraId="13A69C2B" w14:textId="77F85CF3" w:rsidR="00703800" w:rsidRDefault="00703800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5- هل </w:t>
      </w:r>
      <w:r w:rsidR="0021052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يمتلك المريض حساسية من دواء معين (نعم / لا )  وما هو الدواء ---------------</w:t>
      </w:r>
    </w:p>
    <w:p w14:paraId="0513EEEA" w14:textId="037B28FC" w:rsidR="00210529" w:rsidRDefault="00210529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6- سبب أستعمال المريض ل</w:t>
      </w:r>
      <w:r w:rsidR="00533EB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لدواء المبلغ عنه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------------</w:t>
      </w:r>
    </w:p>
    <w:p w14:paraId="03073657" w14:textId="122734DC" w:rsidR="0088137C" w:rsidRDefault="0088137C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7- نتيجة الأثر الجانبي على المريض :  </w:t>
      </w:r>
    </w:p>
    <w:p w14:paraId="39B8C162" w14:textId="6267E1C7" w:rsidR="0088137C" w:rsidRDefault="0088137C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تم التعافي   </w:t>
      </w:r>
    </w:p>
    <w:p w14:paraId="324510E4" w14:textId="663FEF09" w:rsidR="0088137C" w:rsidRDefault="0088137C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يتعافى </w:t>
      </w:r>
    </w:p>
    <w:p w14:paraId="58B6033B" w14:textId="663E3F96" w:rsidR="0088137C" w:rsidRDefault="0088137C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لم يتعافى بعد </w:t>
      </w:r>
    </w:p>
    <w:p w14:paraId="725F02D3" w14:textId="738F8F83" w:rsidR="0088137C" w:rsidRDefault="0088137C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تعافى مع وجود مضاعفات </w:t>
      </w:r>
    </w:p>
    <w:p w14:paraId="33730CBE" w14:textId="5FAF0C66" w:rsidR="0088137C" w:rsidRDefault="0088137C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توفى </w:t>
      </w:r>
    </w:p>
    <w:p w14:paraId="41DC1B3C" w14:textId="66D8DE2E" w:rsidR="0088137C" w:rsidRDefault="0088137C" w:rsidP="00C23967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غير معروف </w:t>
      </w:r>
    </w:p>
    <w:p w14:paraId="0DB754E8" w14:textId="77777777" w:rsidR="00901368" w:rsidRDefault="00901368" w:rsidP="00C23967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347E80A7" w14:textId="0AA2520D" w:rsidR="00E36F93" w:rsidRDefault="00C23967" w:rsidP="007D4E90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8</w:t>
      </w:r>
      <w:r w:rsidR="0021052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هل يعاني  المريض من أي امراض اخرى وما هي -----------</w:t>
      </w:r>
    </w:p>
    <w:p w14:paraId="50CFB2F7" w14:textId="77777777" w:rsidR="007D4E90" w:rsidRDefault="007D4E90" w:rsidP="007D4E90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0FDFA017" w14:textId="77777777" w:rsidR="00C23967" w:rsidRDefault="00C23967" w:rsidP="00C931E6">
      <w:pPr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48EE8381" w14:textId="77777777" w:rsidR="00C23967" w:rsidRDefault="00C23967" w:rsidP="007D4E90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6F54288B" w14:textId="2699BA65" w:rsidR="00E36F93" w:rsidRDefault="00E36F93" w:rsidP="00E36F93">
      <w:pPr>
        <w:shd w:val="clear" w:color="auto" w:fill="DEEAF6" w:themeFill="accent1" w:themeFillTint="33"/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C66A92">
        <w:rPr>
          <w:rFonts w:asciiTheme="majorBidi" w:hAnsiTheme="majorBidi" w:cstheme="majorBidi" w:hint="cs"/>
          <w:b/>
          <w:bCs/>
          <w:sz w:val="24"/>
          <w:szCs w:val="24"/>
          <w:shd w:val="clear" w:color="auto" w:fill="DEEAF6" w:themeFill="accent1" w:themeFillTint="33"/>
          <w:rtl/>
          <w:lang w:bidi="ar-IQ"/>
        </w:rPr>
        <w:t>الجزء الثاني \ تفاصيل ا</w:t>
      </w:r>
      <w:r w:rsidR="004134AC">
        <w:rPr>
          <w:rFonts w:asciiTheme="majorBidi" w:hAnsiTheme="majorBidi" w:cstheme="majorBidi" w:hint="cs"/>
          <w:b/>
          <w:bCs/>
          <w:sz w:val="24"/>
          <w:szCs w:val="24"/>
          <w:shd w:val="clear" w:color="auto" w:fill="DEEAF6" w:themeFill="accent1" w:themeFillTint="33"/>
          <w:rtl/>
          <w:lang w:bidi="ar-IQ"/>
        </w:rPr>
        <w:t xml:space="preserve">لأثار الجانبية </w:t>
      </w:r>
    </w:p>
    <w:p w14:paraId="0AA45C41" w14:textId="5ED8F2E2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الوصف الكامل ل</w:t>
      </w:r>
      <w:r w:rsidR="004134AC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لأثار الجانبية </w:t>
      </w:r>
    </w:p>
    <w:p w14:paraId="5E73D18C" w14:textId="7893BE1A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----------------------------------------------------------------------------------------------------------------------------------------------------------------------------------------------------------</w:t>
      </w:r>
      <w:r w:rsidR="0051229D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----</w:t>
      </w:r>
    </w:p>
    <w:p w14:paraId="644159BB" w14:textId="51A01378" w:rsidR="00E36F93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9</w:t>
      </w:r>
      <w:r w:rsidR="00E36F9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تاريخ بداية ال</w:t>
      </w:r>
      <w:r w:rsidR="004134AC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أثر الجانبي </w:t>
      </w:r>
      <w:r w:rsidR="00E36F9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: ------\-------\-------</w:t>
      </w:r>
    </w:p>
    <w:p w14:paraId="28E3F91B" w14:textId="51E7A913" w:rsidR="0068035A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10</w:t>
      </w:r>
      <w:r w:rsidR="0068035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68035A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–</w:t>
      </w:r>
      <w:r w:rsidR="0068035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تاريخ انتهاء الأثر الجانبي : ------/-------/</w:t>
      </w:r>
    </w:p>
    <w:p w14:paraId="6DFBE77F" w14:textId="0A39287D" w:rsidR="00E36F93" w:rsidRDefault="00C23967" w:rsidP="005B6E5C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11</w:t>
      </w:r>
      <w:r w:rsidR="00E36F9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- هل تم إيقاف استخدام الدواء: (نعم \ لا) </w:t>
      </w:r>
    </w:p>
    <w:p w14:paraId="2FA4CD75" w14:textId="531AFC1A" w:rsidR="004134AC" w:rsidRDefault="00C23967" w:rsidP="005B6E5C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12</w:t>
      </w:r>
      <w:r w:rsidR="004134AC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هل شعر المريض بتحسن بعد أيقاف استخدام الدواء : (نعم / لا)</w:t>
      </w:r>
    </w:p>
    <w:p w14:paraId="59271768" w14:textId="48433928" w:rsidR="001F144E" w:rsidRDefault="00C23967" w:rsidP="005B6E5C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13</w:t>
      </w:r>
      <w:r w:rsidR="001F144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- هل استخدم المريض نفس الدواء مرة اخرى بعد أيقاف الأستخدام ( نعم / لا ) </w:t>
      </w:r>
    </w:p>
    <w:p w14:paraId="1BF15C25" w14:textId="31F29130" w:rsidR="005B6E5C" w:rsidRDefault="00C23967" w:rsidP="007D4E90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14</w:t>
      </w:r>
      <w:r w:rsidR="001F144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في حال أجابة السؤال السابق بنعم  هل شعر المريض بنفس الأعراض بعد اعادة الاستخدام (نعم/ لا )</w:t>
      </w:r>
      <w:bookmarkStart w:id="0" w:name="_Hlk214973465"/>
    </w:p>
    <w:bookmarkEnd w:id="0"/>
    <w:p w14:paraId="6FA7BA8B" w14:textId="77777777" w:rsidR="005B6E5C" w:rsidRDefault="005B6E5C" w:rsidP="005B6E5C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56E18520" w14:textId="77777777" w:rsidR="00E36F93" w:rsidRDefault="00E36F93" w:rsidP="00E36F93">
      <w:pPr>
        <w:shd w:val="clear" w:color="auto" w:fill="DEEAF6" w:themeFill="accent1" w:themeFillTint="33"/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الجزء الثالث: معلومات عن الدواء المشكوك به </w:t>
      </w:r>
    </w:p>
    <w:p w14:paraId="24BD06F3" w14:textId="53B32B29" w:rsidR="00E36F93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15</w:t>
      </w:r>
      <w:r w:rsidR="00E36F9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الاسم التجاري للدواء: ------------------------------</w:t>
      </w:r>
    </w:p>
    <w:p w14:paraId="02C06874" w14:textId="6D43362A" w:rsidR="00E36F93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16</w:t>
      </w:r>
      <w:r w:rsidR="00E36F9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الاسم العلمي للدواء (المادة الفعالة): -----------------------</w:t>
      </w:r>
    </w:p>
    <w:p w14:paraId="345E89C3" w14:textId="2B4F9D79" w:rsidR="00C23967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17- تاريخ انتاج و انتهاء الدواء و رقم الوجبة ---------------</w:t>
      </w:r>
    </w:p>
    <w:p w14:paraId="2A73EB41" w14:textId="08E4BAE8" w:rsidR="00E36F93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18</w:t>
      </w:r>
      <w:r w:rsidR="00E36F9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الشكل الصيدلاني: ----------------------- الجرعة: ----------------</w:t>
      </w:r>
    </w:p>
    <w:p w14:paraId="7D30CC64" w14:textId="7AC04AE3" w:rsidR="00E36F93" w:rsidRDefault="00C23967" w:rsidP="005B6E5C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19</w:t>
      </w:r>
      <w:r w:rsidR="00E36F9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الكمية المستعملة في كل مرة: ---------------</w:t>
      </w:r>
    </w:p>
    <w:p w14:paraId="3A334154" w14:textId="2EA08089" w:rsidR="00E36F93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20</w:t>
      </w:r>
      <w:r w:rsidR="00E36F9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عدد المرات في اليوم: ------------------</w:t>
      </w:r>
    </w:p>
    <w:p w14:paraId="5B5E1585" w14:textId="59C22940" w:rsidR="00E36F93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21</w:t>
      </w:r>
      <w:r w:rsidR="00E36F9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تاريخ بدء الاستخدام: ------------------</w:t>
      </w:r>
    </w:p>
    <w:p w14:paraId="436C7FA2" w14:textId="24F86FA2" w:rsidR="00E36F93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22</w:t>
      </w:r>
      <w:r w:rsidR="00E36F9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تاريخ التوقف (ان وجد): ----------------</w:t>
      </w:r>
    </w:p>
    <w:p w14:paraId="397220FC" w14:textId="77777777" w:rsidR="00C23967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3D6960BB" w14:textId="77777777" w:rsidR="00C23967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2C6F4F7A" w14:textId="77777777" w:rsidR="00C23967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125DA327" w14:textId="77777777" w:rsidR="00C23967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5C76D911" w14:textId="77777777" w:rsidR="00C23967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7A93547D" w14:textId="77777777" w:rsidR="00C23967" w:rsidRDefault="00C23967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5A441CE8" w14:textId="77777777" w:rsidR="00E36F93" w:rsidRDefault="00E36F93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771B563A" w14:textId="77777777" w:rsidR="00C931E6" w:rsidRDefault="00C931E6" w:rsidP="00E36F93">
      <w:pPr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72CD0C55" w14:textId="18933D76" w:rsidR="00E36F93" w:rsidRDefault="00E36F93" w:rsidP="00E36F93">
      <w:pPr>
        <w:shd w:val="clear" w:color="auto" w:fill="DEEAF6" w:themeFill="accent1" w:themeFillTint="33"/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الجزء الرابع: ادوية أخرى تم استخدامها في نفس الفترة (ان وجدت)</w:t>
      </w:r>
    </w:p>
    <w:p w14:paraId="7EA0861C" w14:textId="45DC2867" w:rsidR="00E36F93" w:rsidRDefault="00E36F93" w:rsidP="005B6E5C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-------------------------------------------------------------------</w:t>
      </w:r>
    </w:p>
    <w:p w14:paraId="3DF330B8" w14:textId="63A9A80A" w:rsidR="00E36F93" w:rsidRDefault="00E36F93" w:rsidP="00E36F93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-------------------------------------------------------------------</w:t>
      </w:r>
    </w:p>
    <w:p w14:paraId="35A0D8B6" w14:textId="77777777" w:rsidR="00E36F93" w:rsidRDefault="00E36F93" w:rsidP="00E36F93">
      <w:pPr>
        <w:rPr>
          <w:rFonts w:asciiTheme="majorBidi" w:hAnsiTheme="majorBidi" w:cstheme="majorBidi"/>
          <w:sz w:val="24"/>
          <w:szCs w:val="24"/>
          <w:lang w:bidi="ar-IQ"/>
        </w:rPr>
      </w:pPr>
    </w:p>
    <w:p w14:paraId="76A69E19" w14:textId="77777777" w:rsidR="00E36F93" w:rsidRDefault="00E36F93" w:rsidP="00E36F93">
      <w:pPr>
        <w:shd w:val="clear" w:color="auto" w:fill="DEEAF6" w:themeFill="accent1" w:themeFillTint="33"/>
        <w:tabs>
          <w:tab w:val="left" w:pos="6105"/>
        </w:tabs>
        <w:jc w:val="right"/>
        <w:rPr>
          <w:rFonts w:asciiTheme="majorBidi" w:hAnsiTheme="majorBidi" w:cstheme="majorBidi"/>
          <w:b/>
          <w:bCs/>
          <w:sz w:val="24"/>
          <w:szCs w:val="24"/>
          <w:shd w:val="clear" w:color="auto" w:fill="DEEAF6" w:themeFill="accent1" w:themeFillTint="33"/>
          <w:rtl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ab/>
      </w:r>
      <w:r w:rsidRPr="00AF7D58">
        <w:rPr>
          <w:rFonts w:asciiTheme="majorBidi" w:hAnsiTheme="majorBidi" w:cstheme="majorBidi" w:hint="cs"/>
          <w:b/>
          <w:bCs/>
          <w:sz w:val="24"/>
          <w:szCs w:val="24"/>
          <w:shd w:val="clear" w:color="auto" w:fill="DEEAF6" w:themeFill="accent1" w:themeFillTint="33"/>
          <w:rtl/>
          <w:lang w:bidi="ar-IQ"/>
        </w:rPr>
        <w:t>الجزء الخامس: بيانات الشخص المبلغ</w:t>
      </w:r>
      <w:r>
        <w:rPr>
          <w:rFonts w:asciiTheme="majorBidi" w:hAnsiTheme="majorBidi" w:cstheme="majorBidi" w:hint="cs"/>
          <w:b/>
          <w:bCs/>
          <w:sz w:val="24"/>
          <w:szCs w:val="24"/>
          <w:shd w:val="clear" w:color="auto" w:fill="DEEAF6" w:themeFill="accent1" w:themeFillTint="33"/>
          <w:rtl/>
          <w:lang w:bidi="ar-IQ"/>
        </w:rPr>
        <w:t xml:space="preserve"> </w:t>
      </w:r>
      <w:r w:rsidRPr="00AF7D5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</w:p>
    <w:p w14:paraId="710C1911" w14:textId="74A9E957" w:rsidR="00E36F93" w:rsidRPr="00B615A9" w:rsidRDefault="00C23967" w:rsidP="00E36F93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23</w:t>
      </w:r>
      <w:r w:rsidR="00E36F93"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الاسم الكامل : ------------------------------------</w:t>
      </w:r>
    </w:p>
    <w:p w14:paraId="782AA845" w14:textId="1271DA5F" w:rsidR="00E36F93" w:rsidRPr="00B615A9" w:rsidRDefault="00C23967" w:rsidP="00E36F9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24</w:t>
      </w:r>
      <w:r w:rsidR="00E36F93"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الصفة (المنصب الوظيفي ): ------------------------------</w:t>
      </w:r>
    </w:p>
    <w:p w14:paraId="17864C17" w14:textId="07A023B1" w:rsidR="00E36F93" w:rsidRPr="00B615A9" w:rsidRDefault="00C23967" w:rsidP="00E36F9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25</w:t>
      </w:r>
      <w:r w:rsidR="00E36F93"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العنوان : ------------------------------</w:t>
      </w:r>
    </w:p>
    <w:p w14:paraId="1621CCEC" w14:textId="02F4A5DC" w:rsidR="00E36F93" w:rsidRPr="00B615A9" w:rsidRDefault="00C23967" w:rsidP="00E36F9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26</w:t>
      </w:r>
      <w:r w:rsidR="00E36F93"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 رقم الهاتف : ------------------------------</w:t>
      </w:r>
    </w:p>
    <w:p w14:paraId="29BF46EA" w14:textId="111874B0" w:rsidR="00E36F93" w:rsidRPr="00B615A9" w:rsidRDefault="00C23967" w:rsidP="00E36F9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27</w:t>
      </w:r>
      <w:r w:rsidR="00E36F93"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</w:t>
      </w:r>
      <w:r w:rsidR="00556B3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رقم الهاتف </w:t>
      </w:r>
      <w:r w:rsidR="00E36F93"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---------------------------</w:t>
      </w:r>
    </w:p>
    <w:p w14:paraId="2FAAA448" w14:textId="7E9A2FC9" w:rsidR="0060503D" w:rsidRPr="007D4E90" w:rsidRDefault="00C23967" w:rsidP="007D4E90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28</w:t>
      </w:r>
      <w:r w:rsidR="00E36F93" w:rsidRPr="00B615A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-</w:t>
      </w:r>
      <w:r w:rsidR="00556B3A" w:rsidRPr="00556B3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556B3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البريد الالكتروني ( أن وجد) </w:t>
      </w:r>
      <w:r w:rsidR="00E36F93">
        <w:rPr>
          <w:rFonts w:asciiTheme="majorBidi" w:hAnsiTheme="majorBidi" w:cstheme="majorBidi" w:hint="cs"/>
          <w:sz w:val="24"/>
          <w:szCs w:val="24"/>
          <w:rtl/>
          <w:lang w:bidi="ar-IQ"/>
        </w:rPr>
        <w:t>: -----------------------------------</w:t>
      </w:r>
    </w:p>
    <w:p w14:paraId="344A1A04" w14:textId="77777777" w:rsidR="0060503D" w:rsidRDefault="0060503D" w:rsidP="005B6C95">
      <w:pPr>
        <w:spacing w:after="0"/>
        <w:rPr>
          <w:lang w:bidi="ar-IQ"/>
        </w:rPr>
      </w:pPr>
    </w:p>
    <w:p w14:paraId="142305D0" w14:textId="77777777" w:rsidR="0060503D" w:rsidRDefault="0060503D" w:rsidP="005B6C95">
      <w:pPr>
        <w:spacing w:after="0"/>
        <w:rPr>
          <w:lang w:bidi="ar-IQ"/>
        </w:rPr>
      </w:pPr>
    </w:p>
    <w:p w14:paraId="768ABC54" w14:textId="507478AC" w:rsidR="005B6C95" w:rsidRPr="00D57504" w:rsidRDefault="005B6C95" w:rsidP="005B6C95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57504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ملاحظات ان </w:t>
      </w:r>
      <w:r w:rsidR="00D57504" w:rsidRPr="00D57504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وجدت:</w:t>
      </w:r>
      <w:r w:rsidR="00D57504" w:rsidRPr="00D57504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</w:p>
    <w:p w14:paraId="0F251AA4" w14:textId="77777777" w:rsidR="005B6C95" w:rsidRDefault="005B6C95" w:rsidP="005B6C95">
      <w:pPr>
        <w:spacing w:after="0"/>
        <w:jc w:val="right"/>
        <w:rPr>
          <w:lang w:bidi="ar-IQ"/>
        </w:rPr>
      </w:pPr>
    </w:p>
    <w:p w14:paraId="4F99C222" w14:textId="37EF080D" w:rsidR="0060503D" w:rsidRDefault="007D4E90" w:rsidP="007D4E90">
      <w:pPr>
        <w:spacing w:after="0"/>
        <w:rPr>
          <w:lang w:bidi="ar-IQ"/>
        </w:rPr>
      </w:pPr>
      <w:r>
        <w:rPr>
          <w:rFonts w:hint="cs"/>
          <w:rtl/>
          <w:lang w:bidi="ar-IQ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C67263F" w14:textId="77777777" w:rsidR="0060503D" w:rsidRDefault="0060503D" w:rsidP="005B6C95">
      <w:pPr>
        <w:spacing w:after="0"/>
        <w:jc w:val="right"/>
        <w:rPr>
          <w:lang w:bidi="ar-IQ"/>
        </w:rPr>
      </w:pPr>
    </w:p>
    <w:p w14:paraId="4900AAB4" w14:textId="4D095675" w:rsidR="0060503D" w:rsidRPr="0060503D" w:rsidRDefault="0060503D" w:rsidP="0060503D">
      <w:pPr>
        <w:pStyle w:val="Footer"/>
        <w:rPr>
          <w:rFonts w:asciiTheme="majorBidi" w:hAnsiTheme="majorBidi" w:cstheme="majorBidi"/>
          <w:sz w:val="24"/>
          <w:szCs w:val="24"/>
          <w:rtl/>
        </w:rPr>
      </w:pPr>
    </w:p>
    <w:sectPr w:rsidR="0060503D" w:rsidRPr="0060503D" w:rsidSect="005B6E5C">
      <w:headerReference w:type="default" r:id="rId7"/>
      <w:footerReference w:type="default" r:id="rId8"/>
      <w:pgSz w:w="12240" w:h="15840" w:code="1"/>
      <w:pgMar w:top="1440" w:right="1440" w:bottom="1440" w:left="1440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A0C6" w14:textId="77777777" w:rsidR="001E7C28" w:rsidRDefault="001E7C28" w:rsidP="00E36F93">
      <w:pPr>
        <w:spacing w:after="0" w:line="240" w:lineRule="auto"/>
      </w:pPr>
      <w:r>
        <w:separator/>
      </w:r>
    </w:p>
  </w:endnote>
  <w:endnote w:type="continuationSeparator" w:id="0">
    <w:p w14:paraId="2C07FA88" w14:textId="77777777" w:rsidR="001E7C28" w:rsidRDefault="001E7C28" w:rsidP="00E3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724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FDFEE" w14:textId="226320B3" w:rsidR="007D4E90" w:rsidRDefault="007D4E90" w:rsidP="007D4E90">
        <w:pPr>
          <w:pStyle w:val="Footer"/>
        </w:pPr>
        <w:r w:rsidRPr="005B6E5C">
          <w:rPr>
            <w:rFonts w:asciiTheme="majorBidi" w:hAnsiTheme="majorBidi" w:cstheme="majorBidi"/>
            <w:sz w:val="24"/>
            <w:szCs w:val="24"/>
          </w:rPr>
          <w:t xml:space="preserve">DOC.210FPV-01                                               Revision 00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76498D" w14:textId="77777777" w:rsidR="007D4E90" w:rsidRDefault="007D4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1B48" w14:textId="77777777" w:rsidR="001E7C28" w:rsidRDefault="001E7C28" w:rsidP="00E36F93">
      <w:pPr>
        <w:spacing w:after="0" w:line="240" w:lineRule="auto"/>
      </w:pPr>
      <w:r>
        <w:separator/>
      </w:r>
    </w:p>
  </w:footnote>
  <w:footnote w:type="continuationSeparator" w:id="0">
    <w:p w14:paraId="61B7A941" w14:textId="77777777" w:rsidR="001E7C28" w:rsidRDefault="001E7C28" w:rsidP="00E3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A1F6" w14:textId="441EC5E4" w:rsidR="00E36F93" w:rsidRDefault="00E36F93" w:rsidP="00E36F93">
    <w:pPr>
      <w:pStyle w:val="Header"/>
      <w:ind w:left="-737" w:right="-57"/>
    </w:pPr>
    <w:r>
      <w:rPr>
        <w:rFonts w:ascii="Calibri" w:eastAsia="MS Gothic" w:hAnsi="Calibri" w:cs="Times New Roman"/>
        <w:noProof/>
        <w:color w:val="17365D"/>
        <w:spacing w:val="5"/>
        <w:kern w:val="28"/>
        <w:sz w:val="36"/>
        <w:szCs w:val="36"/>
      </w:rPr>
      <w:drawing>
        <wp:inline distT="0" distB="0" distL="0" distR="0" wp14:anchorId="6B9A9537" wp14:editId="245B5392">
          <wp:extent cx="1256030" cy="798830"/>
          <wp:effectExtent l="0" t="0" r="1270" b="127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E7"/>
    <w:rsid w:val="00122186"/>
    <w:rsid w:val="001A6C2E"/>
    <w:rsid w:val="001C7022"/>
    <w:rsid w:val="001D604C"/>
    <w:rsid w:val="001E7C28"/>
    <w:rsid w:val="001F144E"/>
    <w:rsid w:val="00210529"/>
    <w:rsid w:val="00252E1E"/>
    <w:rsid w:val="00260A9F"/>
    <w:rsid w:val="004134AC"/>
    <w:rsid w:val="00446127"/>
    <w:rsid w:val="004D48BA"/>
    <w:rsid w:val="0051229D"/>
    <w:rsid w:val="00533EB2"/>
    <w:rsid w:val="00556B3A"/>
    <w:rsid w:val="00576EE8"/>
    <w:rsid w:val="005B6C95"/>
    <w:rsid w:val="005B6E5C"/>
    <w:rsid w:val="005D0D1A"/>
    <w:rsid w:val="0060503D"/>
    <w:rsid w:val="00646B45"/>
    <w:rsid w:val="0068035A"/>
    <w:rsid w:val="006A682E"/>
    <w:rsid w:val="006B2F6D"/>
    <w:rsid w:val="00700481"/>
    <w:rsid w:val="00703800"/>
    <w:rsid w:val="0076131B"/>
    <w:rsid w:val="007D4E90"/>
    <w:rsid w:val="008129E7"/>
    <w:rsid w:val="00821C07"/>
    <w:rsid w:val="00840EAA"/>
    <w:rsid w:val="00853F23"/>
    <w:rsid w:val="0088137C"/>
    <w:rsid w:val="00901368"/>
    <w:rsid w:val="00A13D62"/>
    <w:rsid w:val="00A15807"/>
    <w:rsid w:val="00A90831"/>
    <w:rsid w:val="00C23967"/>
    <w:rsid w:val="00C931E6"/>
    <w:rsid w:val="00D57504"/>
    <w:rsid w:val="00E3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F76A6"/>
  <w15:chartTrackingRefBased/>
  <w15:docId w15:val="{1F7A158C-74A5-48E6-A268-C989EDBD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F93"/>
  </w:style>
  <w:style w:type="paragraph" w:styleId="Footer">
    <w:name w:val="footer"/>
    <w:basedOn w:val="Normal"/>
    <w:link w:val="FooterChar"/>
    <w:uiPriority w:val="99"/>
    <w:unhideWhenUsed/>
    <w:rsid w:val="00E36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F93"/>
  </w:style>
  <w:style w:type="table" w:styleId="TableGrid">
    <w:name w:val="Table Grid"/>
    <w:basedOn w:val="TableNormal"/>
    <w:uiPriority w:val="39"/>
    <w:rsid w:val="00E3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6F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armacovigilancedepartmen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X</cp:lastModifiedBy>
  <cp:revision>109</cp:revision>
  <dcterms:created xsi:type="dcterms:W3CDTF">2025-06-05T07:21:00Z</dcterms:created>
  <dcterms:modified xsi:type="dcterms:W3CDTF">2025-11-27T05:53:00Z</dcterms:modified>
</cp:coreProperties>
</file>