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6D97" w14:textId="78D7AA0C" w:rsidR="00000000" w:rsidRDefault="00000000"/>
    <w:tbl>
      <w:tblPr>
        <w:tblStyle w:val="a5"/>
        <w:tblpPr w:leftFromText="180" w:rightFromText="180" w:vertAnchor="text" w:horzAnchor="margin" w:tblpXSpec="center" w:tblpY="372"/>
        <w:tblW w:w="11335" w:type="dxa"/>
        <w:tblLook w:val="04A0" w:firstRow="1" w:lastRow="0" w:firstColumn="1" w:lastColumn="0" w:noHBand="0" w:noVBand="1"/>
      </w:tblPr>
      <w:tblGrid>
        <w:gridCol w:w="5104"/>
        <w:gridCol w:w="3827"/>
        <w:gridCol w:w="2404"/>
      </w:tblGrid>
      <w:tr w:rsidR="00E36F93" w:rsidRPr="00350A01" w14:paraId="7999C219" w14:textId="77777777" w:rsidTr="00E36F93">
        <w:trPr>
          <w:trHeight w:val="440"/>
        </w:trPr>
        <w:tc>
          <w:tcPr>
            <w:tcW w:w="5104" w:type="dxa"/>
            <w:shd w:val="clear" w:color="auto" w:fill="DEEAF6" w:themeFill="accent1" w:themeFillTint="33"/>
            <w:vAlign w:val="center"/>
          </w:tcPr>
          <w:p w14:paraId="12C62EDF" w14:textId="171E2A7C" w:rsidR="00E36F93" w:rsidRPr="00E66A3B" w:rsidRDefault="00E36F93" w:rsidP="00A42E02">
            <w:pPr>
              <w:pStyle w:val="a6"/>
              <w:rPr>
                <w:rFonts w:ascii="Times New Roman" w:hAnsi="Times New Roman" w:cs="Times New Roman"/>
                <w:color w:val="353535"/>
              </w:rPr>
            </w:pPr>
            <w:r w:rsidRPr="00E5404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EEAF6" w:themeFill="accent1" w:themeFillTint="33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: </w:t>
            </w:r>
            <w:r w:rsidR="005B6E5C" w:rsidRPr="005B6E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Complaint Reporting and Side Effects Report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5800DCA7" w14:textId="5E36EE2F" w:rsidR="00E36F93" w:rsidRPr="00350A01" w:rsidRDefault="00E36F93" w:rsidP="00A42E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B6E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FPV</w:t>
            </w:r>
            <w:r w:rsidRPr="00350A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DEEAF6" w:themeFill="accent1" w:themeFillTint="33"/>
            <w:vAlign w:val="center"/>
          </w:tcPr>
          <w:p w14:paraId="341DE2FD" w14:textId="77777777" w:rsidR="00E36F93" w:rsidRPr="00350A01" w:rsidRDefault="00E36F93" w:rsidP="00A42E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Revision :00</w:t>
            </w:r>
          </w:p>
        </w:tc>
      </w:tr>
      <w:tr w:rsidR="00E36F93" w:rsidRPr="00350A01" w14:paraId="13FC5C1A" w14:textId="77777777" w:rsidTr="00E36F93">
        <w:trPr>
          <w:trHeight w:val="1088"/>
        </w:trPr>
        <w:tc>
          <w:tcPr>
            <w:tcW w:w="5104" w:type="dxa"/>
            <w:vAlign w:val="center"/>
          </w:tcPr>
          <w:p w14:paraId="1AB83025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Department Approval</w:t>
            </w:r>
          </w:p>
          <w:p w14:paraId="271BC70C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6FAFD566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__________________            ___________</w:t>
            </w:r>
          </w:p>
          <w:p w14:paraId="479A932E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Signature                                    Date</w:t>
            </w:r>
          </w:p>
        </w:tc>
        <w:tc>
          <w:tcPr>
            <w:tcW w:w="3827" w:type="dxa"/>
            <w:vAlign w:val="center"/>
          </w:tcPr>
          <w:p w14:paraId="100D1F8F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Quality Assurance Approval</w:t>
            </w:r>
          </w:p>
          <w:p w14:paraId="62806E3D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120A53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        _________</w:t>
            </w:r>
          </w:p>
          <w:p w14:paraId="73230F21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Signature                         Date</w:t>
            </w:r>
          </w:p>
        </w:tc>
        <w:tc>
          <w:tcPr>
            <w:tcW w:w="2404" w:type="dxa"/>
          </w:tcPr>
          <w:p w14:paraId="2308644B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Effective Date:</w:t>
            </w:r>
          </w:p>
        </w:tc>
      </w:tr>
    </w:tbl>
    <w:p w14:paraId="10EDC375" w14:textId="7EC12F26" w:rsidR="00E36F93" w:rsidRDefault="00E36F93" w:rsidP="00E36F93">
      <w:pPr>
        <w:spacing w:after="0"/>
      </w:pPr>
    </w:p>
    <w:p w14:paraId="184C3DF6" w14:textId="3FF1B69F" w:rsidR="00A90831" w:rsidRDefault="00A90831" w:rsidP="00E36F93">
      <w:pPr>
        <w:jc w:val="right"/>
      </w:pPr>
    </w:p>
    <w:p w14:paraId="36F7CAB4" w14:textId="53E49113" w:rsidR="00A90831" w:rsidRPr="00A90831" w:rsidRDefault="00A90831" w:rsidP="00A90831">
      <w:pPr>
        <w:shd w:val="clear" w:color="auto" w:fill="DEEAF6" w:themeFill="accent1" w:themeFillTint="3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9083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التبليغ عن الاعراض الجانبية </w:t>
      </w:r>
    </w:p>
    <w:p w14:paraId="3995EB45" w14:textId="6046D452" w:rsidR="00E36F93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A2F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ملاحظة:</w:t>
      </w:r>
      <w:r w:rsidRPr="004A2F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 يرجى تعبئة هذه الاستمارة بدقة وارسالها الى قسم اليقظة الدوائية الخاص بالشركة خلال 24 ساعة من استلام الشكوى</w:t>
      </w:r>
    </w:p>
    <w:p w14:paraId="2F3DB7B5" w14:textId="77777777" w:rsidR="00E36F93" w:rsidRPr="004A2F17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298ABFA0" w14:textId="77777777" w:rsidR="00E36F93" w:rsidRDefault="00E36F93" w:rsidP="00E36F93">
      <w:pPr>
        <w:shd w:val="clear" w:color="auto" w:fill="DEEAF6" w:themeFill="accent1" w:themeFillTint="3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>الجزء الأول \ معلومات عن المريض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C66A9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14:paraId="4AE61F70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الاسم (اختياري) --------------------------------</w:t>
      </w:r>
    </w:p>
    <w:p w14:paraId="7950DC02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2- الجنس (ذكر \ انثى) </w:t>
      </w:r>
    </w:p>
    <w:p w14:paraId="2E152E24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3- العمر: -----------  </w:t>
      </w:r>
    </w:p>
    <w:p w14:paraId="7D97E6D4" w14:textId="053745D4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4- الطول: ---------- الوزن: ------------- </w:t>
      </w:r>
    </w:p>
    <w:p w14:paraId="347E80A7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F54288B" w14:textId="77777777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 xml:space="preserve">الجزء الثاني \ تفاصيل الجانب العرضي </w:t>
      </w:r>
    </w:p>
    <w:p w14:paraId="0AA45C41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الوصف الكامل للجانب العرضي </w:t>
      </w:r>
    </w:p>
    <w:p w14:paraId="5E73D18C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4159BB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5- تاريخ بداية الجانب العرضي: ------\-------\-------</w:t>
      </w:r>
    </w:p>
    <w:p w14:paraId="6DFBE77F" w14:textId="6D539AB0" w:rsidR="00E36F93" w:rsidRDefault="00E36F93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6- هل تم إيقاف استخدام الدواء: (نعم \ لا) </w:t>
      </w:r>
    </w:p>
    <w:p w14:paraId="3B62543D" w14:textId="46467D34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193E13F4" w14:textId="7D9025DE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301EFA13" w14:textId="77777777" w:rsidR="005B6E5C" w:rsidRDefault="005B6E5C" w:rsidP="005B6E5C">
      <w:pPr>
        <w:ind w:left="108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68994FD" w14:textId="4807E0ED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2A06D7DA" w14:textId="527584BC" w:rsidR="005B6E5C" w:rsidRPr="005B6E5C" w:rsidRDefault="005B6E5C" w:rsidP="005B6E5C">
      <w:pPr>
        <w:pStyle w:val="a4"/>
        <w:rPr>
          <w:rFonts w:asciiTheme="majorBidi" w:hAnsiTheme="majorBidi" w:cstheme="majorBidi"/>
          <w:sz w:val="24"/>
          <w:szCs w:val="24"/>
        </w:rPr>
      </w:pPr>
      <w:r w:rsidRPr="005B6E5C">
        <w:rPr>
          <w:rFonts w:asciiTheme="majorBidi" w:hAnsiTheme="majorBidi" w:cstheme="majorBidi"/>
          <w:sz w:val="24"/>
          <w:szCs w:val="24"/>
        </w:rPr>
        <w:t xml:space="preserve">DOC.210FPV-01                                               Revision 00                                       Page 1 </w:t>
      </w:r>
      <w:proofErr w:type="gramStart"/>
      <w:r w:rsidRPr="005B6E5C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0503D">
        <w:rPr>
          <w:rFonts w:asciiTheme="majorBidi" w:hAnsiTheme="majorBidi" w:cstheme="majorBidi"/>
          <w:sz w:val="24"/>
          <w:szCs w:val="24"/>
        </w:rPr>
        <w:t>3</w:t>
      </w:r>
      <w:proofErr w:type="gramEnd"/>
    </w:p>
    <w:p w14:paraId="714CC67A" w14:textId="2967231E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4BB05D8" w14:textId="77777777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1BF15C25" w14:textId="1568C705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6FA7BA8B" w14:textId="77777777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6E18520" w14:textId="77777777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الجزء الثالث: معلومات عن الدواء المشكوك به </w:t>
      </w:r>
    </w:p>
    <w:p w14:paraId="24BD06F3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7- الاسم التجاري للدواء: ------------------------------</w:t>
      </w:r>
    </w:p>
    <w:p w14:paraId="02C06874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8- الاسم العلمي للدواء (المادة الفعالة): -----------------------</w:t>
      </w:r>
    </w:p>
    <w:p w14:paraId="2A73EB41" w14:textId="72045F74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9- الشكل الصيدلاني: ----------------------- الجرعة: ----------------</w:t>
      </w:r>
    </w:p>
    <w:p w14:paraId="7D30CC64" w14:textId="3F3AA63A" w:rsidR="00E36F93" w:rsidRDefault="00E36F93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10- الكمية المستعملة في كل مرة: ---------------</w:t>
      </w:r>
    </w:p>
    <w:p w14:paraId="3A334154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11- عدد المرات في اليوم: ------------------</w:t>
      </w:r>
    </w:p>
    <w:p w14:paraId="5B5E1585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12- تاريخ بدء الاستخدام: ------------------</w:t>
      </w:r>
    </w:p>
    <w:p w14:paraId="436C7FA2" w14:textId="53D98159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13- تاريخ التوقف (ان وجد): ----------------</w:t>
      </w:r>
    </w:p>
    <w:p w14:paraId="5A441CE8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2CD0C55" w14:textId="18933D76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الجزء الرابع: ادوية أخرى تم استخدامها في نفس الفترة (ان وجدت)</w:t>
      </w:r>
    </w:p>
    <w:p w14:paraId="7EA0861C" w14:textId="45DC2867" w:rsidR="00E36F93" w:rsidRDefault="00E36F93" w:rsidP="005B6E5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-------------------------------------------------------------------</w:t>
      </w:r>
    </w:p>
    <w:p w14:paraId="3DF330B8" w14:textId="63A9A80A" w:rsidR="00E36F93" w:rsidRDefault="00E36F93" w:rsidP="00E36F93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-------------------------------------------------------------------</w:t>
      </w:r>
    </w:p>
    <w:p w14:paraId="35A0D8B6" w14:textId="77777777" w:rsidR="00E36F93" w:rsidRDefault="00E36F93" w:rsidP="00E36F93">
      <w:pPr>
        <w:rPr>
          <w:rFonts w:asciiTheme="majorBidi" w:hAnsiTheme="majorBidi" w:cstheme="majorBidi"/>
          <w:sz w:val="24"/>
          <w:szCs w:val="24"/>
          <w:lang w:bidi="ar-IQ"/>
        </w:rPr>
      </w:pPr>
    </w:p>
    <w:p w14:paraId="76A69E19" w14:textId="77777777" w:rsidR="00E36F93" w:rsidRDefault="00E36F93" w:rsidP="00E36F93">
      <w:pPr>
        <w:shd w:val="clear" w:color="auto" w:fill="DEEAF6" w:themeFill="accent1" w:themeFillTint="33"/>
        <w:tabs>
          <w:tab w:val="left" w:pos="6105"/>
        </w:tabs>
        <w:jc w:val="right"/>
        <w:rPr>
          <w:rFonts w:asciiTheme="majorBidi" w:hAnsiTheme="majorBidi" w:cstheme="majorBidi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ab/>
      </w:r>
      <w:r w:rsidRPr="00AF7D58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>الجزء الخامس: بيانات الشخص المبلغ</w:t>
      </w:r>
      <w:r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 xml:space="preserve"> </w:t>
      </w:r>
      <w:r w:rsidRPr="00AF7D5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p w14:paraId="710C1911" w14:textId="77777777" w:rsidR="00E36F93" w:rsidRPr="00B615A9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14</w:t>
      </w: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- الاسم </w:t>
      </w:r>
      <w:proofErr w:type="gramStart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الكامل :</w:t>
      </w:r>
      <w:proofErr w:type="gramEnd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------------------------------------</w:t>
      </w:r>
    </w:p>
    <w:p w14:paraId="782AA845" w14:textId="77777777" w:rsidR="00E36F93" w:rsidRPr="00B615A9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15- الصفة (المنصب </w:t>
      </w:r>
      <w:proofErr w:type="gramStart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الوظيفي )</w:t>
      </w:r>
      <w:proofErr w:type="gramEnd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 ------------------------------</w:t>
      </w:r>
    </w:p>
    <w:p w14:paraId="17864C17" w14:textId="77777777" w:rsidR="00E36F93" w:rsidRPr="00B615A9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16- </w:t>
      </w:r>
      <w:proofErr w:type="gramStart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العنوان :</w:t>
      </w:r>
      <w:proofErr w:type="gramEnd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------------------------------</w:t>
      </w:r>
    </w:p>
    <w:p w14:paraId="1621CCEC" w14:textId="77777777" w:rsidR="00E36F93" w:rsidRPr="00B615A9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17- رقم </w:t>
      </w:r>
      <w:proofErr w:type="gramStart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الهاتف :</w:t>
      </w:r>
      <w:proofErr w:type="gramEnd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------------------------------</w:t>
      </w:r>
    </w:p>
    <w:p w14:paraId="29BF46EA" w14:textId="77777777" w:rsidR="00E36F93" w:rsidRPr="00B615A9" w:rsidRDefault="00E36F93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19- البريد الالكتروني (ان وجد): ---------------------------</w:t>
      </w:r>
    </w:p>
    <w:p w14:paraId="2A1035EF" w14:textId="77777777" w:rsidR="00E36F93" w:rsidRDefault="00E36F93" w:rsidP="00E36F93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20- رقم </w:t>
      </w:r>
      <w:proofErr w:type="gramStart"/>
      <w:r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الهاتف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-----------------------------------</w:t>
      </w:r>
    </w:p>
    <w:p w14:paraId="07A1A30E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05DF9A4" w14:textId="503EC3C5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2E94971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F6C73BC" w14:textId="376A99FA" w:rsidR="005B6E5C" w:rsidRPr="005B6E5C" w:rsidRDefault="005B6E5C" w:rsidP="005B6E5C">
      <w:pPr>
        <w:pStyle w:val="a4"/>
        <w:rPr>
          <w:rFonts w:asciiTheme="majorBidi" w:hAnsiTheme="majorBidi" w:cstheme="majorBidi"/>
          <w:sz w:val="24"/>
          <w:szCs w:val="24"/>
        </w:rPr>
      </w:pPr>
      <w:bookmarkStart w:id="0" w:name="_Hlk200614025"/>
      <w:r w:rsidRPr="005B6E5C">
        <w:rPr>
          <w:rFonts w:asciiTheme="majorBidi" w:hAnsiTheme="majorBidi" w:cstheme="majorBidi"/>
          <w:sz w:val="24"/>
          <w:szCs w:val="24"/>
        </w:rPr>
        <w:t xml:space="preserve">DOC.210FPV-01                                               Revision 00                                       Page </w:t>
      </w:r>
      <w:r>
        <w:rPr>
          <w:rFonts w:asciiTheme="majorBidi" w:hAnsiTheme="majorBidi" w:cstheme="majorBidi"/>
          <w:sz w:val="24"/>
          <w:szCs w:val="24"/>
        </w:rPr>
        <w:t xml:space="preserve">2 </w:t>
      </w:r>
      <w:proofErr w:type="gramStart"/>
      <w:r w:rsidRPr="005B6E5C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0503D">
        <w:rPr>
          <w:rFonts w:asciiTheme="majorBidi" w:hAnsiTheme="majorBidi" w:cstheme="majorBidi"/>
          <w:sz w:val="24"/>
          <w:szCs w:val="24"/>
        </w:rPr>
        <w:t>3</w:t>
      </w:r>
      <w:proofErr w:type="gramEnd"/>
    </w:p>
    <w:bookmarkEnd w:id="0"/>
    <w:p w14:paraId="5ACBFE20" w14:textId="77777777" w:rsidR="005B6C95" w:rsidRDefault="005B6C95" w:rsidP="005B6C95">
      <w:pPr>
        <w:spacing w:after="0"/>
        <w:rPr>
          <w:lang w:bidi="ar-IQ"/>
        </w:rPr>
      </w:pPr>
    </w:p>
    <w:p w14:paraId="2FAAA448" w14:textId="77777777" w:rsidR="0060503D" w:rsidRDefault="0060503D" w:rsidP="005B6C95">
      <w:pPr>
        <w:spacing w:after="0"/>
        <w:rPr>
          <w:lang w:bidi="ar-IQ"/>
        </w:rPr>
      </w:pPr>
    </w:p>
    <w:p w14:paraId="344A1A04" w14:textId="77777777" w:rsidR="0060503D" w:rsidRDefault="0060503D" w:rsidP="005B6C95">
      <w:pPr>
        <w:spacing w:after="0"/>
        <w:rPr>
          <w:lang w:bidi="ar-IQ"/>
        </w:rPr>
      </w:pPr>
    </w:p>
    <w:p w14:paraId="142305D0" w14:textId="77777777" w:rsidR="0060503D" w:rsidRDefault="0060503D" w:rsidP="005B6C95">
      <w:pPr>
        <w:spacing w:after="0"/>
        <w:rPr>
          <w:lang w:bidi="ar-IQ"/>
        </w:rPr>
      </w:pPr>
    </w:p>
    <w:p w14:paraId="768ABC54" w14:textId="507478AC" w:rsidR="005B6C95" w:rsidRPr="00D57504" w:rsidRDefault="005B6C95" w:rsidP="005B6C95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57504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ملاحظات ان </w:t>
      </w:r>
      <w:proofErr w:type="gramStart"/>
      <w:r w:rsidR="00D57504" w:rsidRPr="00D5750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وجدت:</w:t>
      </w:r>
      <w:r w:rsidR="00D57504" w:rsidRPr="00D57504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  <w:proofErr w:type="gramEnd"/>
    </w:p>
    <w:p w14:paraId="0F251AA4" w14:textId="77777777" w:rsidR="005B6C95" w:rsidRDefault="005B6C95" w:rsidP="005B6C95">
      <w:pPr>
        <w:spacing w:after="0"/>
        <w:jc w:val="right"/>
        <w:rPr>
          <w:lang w:bidi="ar-IQ"/>
        </w:rPr>
      </w:pPr>
    </w:p>
    <w:p w14:paraId="0B40A338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3C17B9D4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50042D26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2CF8E022" w14:textId="041CD861" w:rsidR="0060503D" w:rsidRDefault="0060503D" w:rsidP="005B6C95">
      <w:pPr>
        <w:spacing w:after="0"/>
        <w:jc w:val="right"/>
        <w:rPr>
          <w:lang w:bidi="ar-IQ"/>
        </w:rPr>
      </w:pPr>
      <w:r>
        <w:rPr>
          <w:lang w:bidi="ar-IQ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F45A03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4F99C222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5C67263F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52EBBF57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746748AB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0F43BF5F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74AC6573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2E2CD2E5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0140ABEB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8C96AD2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20379B1C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71950802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11B1C8D2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5461E57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777BD449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97FE035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AD6AC38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4D8E0320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0C0CECC1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21DD243F" w14:textId="77777777" w:rsidR="0060503D" w:rsidRDefault="0060503D" w:rsidP="0060503D">
      <w:pPr>
        <w:spacing w:after="0"/>
        <w:rPr>
          <w:lang w:bidi="ar-IQ"/>
        </w:rPr>
      </w:pPr>
    </w:p>
    <w:p w14:paraId="72CCCCC8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0E8B15C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56A4E6F5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64F182A7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3B10C563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4900AAB4" w14:textId="0706DBC5" w:rsidR="0060503D" w:rsidRPr="0060503D" w:rsidRDefault="0060503D" w:rsidP="0060503D">
      <w:pPr>
        <w:pStyle w:val="a4"/>
        <w:rPr>
          <w:rFonts w:asciiTheme="majorBidi" w:hAnsiTheme="majorBidi" w:cstheme="majorBidi"/>
          <w:sz w:val="24"/>
          <w:szCs w:val="24"/>
          <w:rtl/>
        </w:rPr>
      </w:pPr>
      <w:r w:rsidRPr="005B6E5C">
        <w:rPr>
          <w:rFonts w:asciiTheme="majorBidi" w:hAnsiTheme="majorBidi" w:cstheme="majorBidi"/>
          <w:sz w:val="24"/>
          <w:szCs w:val="24"/>
        </w:rPr>
        <w:t xml:space="preserve">DOC.210FPV-01                                               Revision 00                                       Page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B6E5C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</w:t>
      </w:r>
      <w:proofErr w:type="gramEnd"/>
    </w:p>
    <w:sectPr w:rsidR="0060503D" w:rsidRPr="0060503D" w:rsidSect="005B6E5C">
      <w:headerReference w:type="default" r:id="rId6"/>
      <w:pgSz w:w="12240" w:h="15840" w:code="1"/>
      <w:pgMar w:top="1440" w:right="1440" w:bottom="1440" w:left="144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32B6" w14:textId="77777777" w:rsidR="00252E1E" w:rsidRDefault="00252E1E" w:rsidP="00E36F93">
      <w:pPr>
        <w:spacing w:after="0" w:line="240" w:lineRule="auto"/>
      </w:pPr>
      <w:r>
        <w:separator/>
      </w:r>
    </w:p>
  </w:endnote>
  <w:endnote w:type="continuationSeparator" w:id="0">
    <w:p w14:paraId="79D65D82" w14:textId="77777777" w:rsidR="00252E1E" w:rsidRDefault="00252E1E" w:rsidP="00E3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A8CC" w14:textId="77777777" w:rsidR="00252E1E" w:rsidRDefault="00252E1E" w:rsidP="00E36F93">
      <w:pPr>
        <w:spacing w:after="0" w:line="240" w:lineRule="auto"/>
      </w:pPr>
      <w:r>
        <w:separator/>
      </w:r>
    </w:p>
  </w:footnote>
  <w:footnote w:type="continuationSeparator" w:id="0">
    <w:p w14:paraId="50F06378" w14:textId="77777777" w:rsidR="00252E1E" w:rsidRDefault="00252E1E" w:rsidP="00E3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A1F6" w14:textId="441EC5E4" w:rsidR="00E36F93" w:rsidRDefault="00E36F93" w:rsidP="00E36F93">
    <w:pPr>
      <w:pStyle w:val="a3"/>
      <w:ind w:left="-737" w:right="-57"/>
    </w:pPr>
    <w:r>
      <w:rPr>
        <w:rFonts w:ascii="Calibri" w:eastAsia="MS Gothic" w:hAnsi="Calibri" w:cs="Times New Roman"/>
        <w:noProof/>
        <w:color w:val="17365D"/>
        <w:spacing w:val="5"/>
        <w:kern w:val="28"/>
        <w:sz w:val="36"/>
        <w:szCs w:val="36"/>
      </w:rPr>
      <w:drawing>
        <wp:inline distT="0" distB="0" distL="0" distR="0" wp14:anchorId="6B9A9537" wp14:editId="245B5392">
          <wp:extent cx="1256030" cy="798830"/>
          <wp:effectExtent l="0" t="0" r="1270" b="127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7"/>
    <w:rsid w:val="001C7022"/>
    <w:rsid w:val="001D604C"/>
    <w:rsid w:val="00252E1E"/>
    <w:rsid w:val="00446127"/>
    <w:rsid w:val="004D48BA"/>
    <w:rsid w:val="00576EE8"/>
    <w:rsid w:val="005B6C95"/>
    <w:rsid w:val="005B6E5C"/>
    <w:rsid w:val="005D0D1A"/>
    <w:rsid w:val="0060503D"/>
    <w:rsid w:val="008129E7"/>
    <w:rsid w:val="00853F23"/>
    <w:rsid w:val="00A13D62"/>
    <w:rsid w:val="00A90831"/>
    <w:rsid w:val="00D57504"/>
    <w:rsid w:val="00E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DF76A6"/>
  <w15:chartTrackingRefBased/>
  <w15:docId w15:val="{1F7A158C-74A5-48E6-A268-C989EDB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6F93"/>
  </w:style>
  <w:style w:type="paragraph" w:styleId="a4">
    <w:name w:val="footer"/>
    <w:basedOn w:val="a"/>
    <w:link w:val="Char0"/>
    <w:uiPriority w:val="99"/>
    <w:unhideWhenUsed/>
    <w:rsid w:val="00E3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6F93"/>
  </w:style>
  <w:style w:type="table" w:styleId="a5">
    <w:name w:val="Table Grid"/>
    <w:basedOn w:val="a1"/>
    <w:uiPriority w:val="39"/>
    <w:rsid w:val="00E3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6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7</cp:revision>
  <dcterms:created xsi:type="dcterms:W3CDTF">2025-06-05T07:21:00Z</dcterms:created>
  <dcterms:modified xsi:type="dcterms:W3CDTF">2025-06-12T06:48:00Z</dcterms:modified>
</cp:coreProperties>
</file>